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E4" w:rsidRDefault="000423E4">
      <w:r>
        <w:rPr>
          <w:noProof/>
        </w:rPr>
        <w:drawing>
          <wp:anchor distT="0" distB="0" distL="114300" distR="114300" simplePos="0" relativeHeight="251659264" behindDoc="1" locked="0" layoutInCell="1" allowOverlap="1" wp14:anchorId="2DD98B78" wp14:editId="0DC84646">
            <wp:simplePos x="0" y="0"/>
            <wp:positionH relativeFrom="page">
              <wp:posOffset>2901142</wp:posOffset>
            </wp:positionH>
            <wp:positionV relativeFrom="page">
              <wp:posOffset>-16625</wp:posOffset>
            </wp:positionV>
            <wp:extent cx="1965458" cy="1180407"/>
            <wp:effectExtent l="0" t="0" r="3175" b="127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46"/>
                    <a:stretch/>
                  </pic:blipFill>
                  <pic:spPr bwMode="auto">
                    <a:xfrm>
                      <a:off x="0" y="0"/>
                      <a:ext cx="1980314" cy="11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E4" w:rsidRDefault="000423E4"/>
    <w:p w:rsidR="000423E4" w:rsidRDefault="000423E4"/>
    <w:p w:rsidR="000423E4" w:rsidRDefault="000423E4" w:rsidP="000423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23E4">
        <w:rPr>
          <w:rFonts w:ascii="Times New Roman" w:hAnsi="Times New Roman" w:cs="Times New Roman"/>
          <w:b/>
          <w:bCs/>
          <w:sz w:val="36"/>
          <w:szCs w:val="36"/>
        </w:rPr>
        <w:t>BULLETIN DE MISE EN CANDIDATURE POUR LE CONSEIL EXÉCUTIF DE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423E4">
        <w:rPr>
          <w:rFonts w:ascii="Times New Roman" w:hAnsi="Times New Roman" w:cs="Times New Roman"/>
          <w:b/>
          <w:bCs/>
          <w:sz w:val="36"/>
          <w:szCs w:val="36"/>
        </w:rPr>
        <w:t xml:space="preserve">L’AEEDCO 2020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0423E4">
        <w:rPr>
          <w:rFonts w:ascii="Times New Roman" w:hAnsi="Times New Roman" w:cs="Times New Roman"/>
          <w:b/>
          <w:bCs/>
          <w:sz w:val="36"/>
          <w:szCs w:val="36"/>
        </w:rPr>
        <w:t xml:space="preserve"> 2021</w:t>
      </w:r>
    </w:p>
    <w:p w:rsidR="000423E4" w:rsidRPr="000423E4" w:rsidRDefault="000423E4" w:rsidP="000423E4">
      <w:pPr>
        <w:jc w:val="center"/>
        <w:rPr>
          <w:rFonts w:ascii="Times New Roman" w:hAnsi="Times New Roman" w:cs="Times New Roman"/>
          <w:b/>
          <w:bCs/>
        </w:rPr>
      </w:pPr>
    </w:p>
    <w:p w:rsidR="000423E4" w:rsidRPr="000423E4" w:rsidRDefault="000423E4" w:rsidP="000423E4">
      <w:pPr>
        <w:jc w:val="center"/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t>UNIVERSITÉ D’OTTAWA – FACULTÉ DE DROIT CIVIL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jc w:val="center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 xml:space="preserve">Veuillez remplir ce formulaire et l’envoyer en </w:t>
      </w:r>
      <w:r w:rsidRPr="003554E7">
        <w:rPr>
          <w:rFonts w:ascii="Times New Roman" w:hAnsi="Times New Roman" w:cs="Times New Roman"/>
          <w:b/>
          <w:bCs/>
          <w:u w:val="single"/>
        </w:rPr>
        <w:t>format PDF</w:t>
      </w:r>
      <w:r w:rsidRPr="000423E4">
        <w:rPr>
          <w:rFonts w:ascii="Times New Roman" w:hAnsi="Times New Roman" w:cs="Times New Roman"/>
        </w:rPr>
        <w:t xml:space="preserve"> au plus tard </w:t>
      </w:r>
      <w:r w:rsidRPr="000423E4">
        <w:rPr>
          <w:rFonts w:ascii="Times New Roman" w:hAnsi="Times New Roman" w:cs="Times New Roman"/>
          <w:b/>
          <w:bCs/>
          <w:u w:val="single"/>
        </w:rPr>
        <w:t>le vendredi 20 mars</w:t>
      </w:r>
      <w:r w:rsidRPr="00456BCC">
        <w:rPr>
          <w:rFonts w:ascii="Times New Roman" w:hAnsi="Times New Roman" w:cs="Times New Roman"/>
          <w:b/>
          <w:bCs/>
          <w:u w:val="single"/>
        </w:rPr>
        <w:t xml:space="preserve"> 2020</w:t>
      </w:r>
      <w:r w:rsidRPr="000423E4">
        <w:rPr>
          <w:rFonts w:ascii="Times New Roman" w:hAnsi="Times New Roman" w:cs="Times New Roman"/>
        </w:rPr>
        <w:t xml:space="preserve">, avant 16h, </w:t>
      </w:r>
      <w:r w:rsidRPr="000423E4">
        <w:rPr>
          <w:rFonts w:ascii="Times New Roman" w:hAnsi="Times New Roman" w:cs="Times New Roman"/>
          <w:b/>
          <w:bCs/>
          <w:u w:val="single"/>
        </w:rPr>
        <w:t>à vpcommeaeedco@gmail.com</w:t>
      </w:r>
      <w:r w:rsidRPr="000423E4">
        <w:rPr>
          <w:rFonts w:ascii="Times New Roman" w:hAnsi="Times New Roman" w:cs="Times New Roman"/>
        </w:rPr>
        <w:t>.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t>1.   Informations sur le candidat(e) :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Nom : 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Prénom : ________________________________________________________________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Numéro d’étudiant :</w:t>
      </w:r>
      <w:r>
        <w:rPr>
          <w:rFonts w:ascii="Times New Roman" w:hAnsi="Times New Roman" w:cs="Times New Roman"/>
        </w:rPr>
        <w:t xml:space="preserve"> </w:t>
      </w:r>
      <w:r w:rsidRPr="000423E4">
        <w:rPr>
          <w:rFonts w:ascii="Times New Roman" w:hAnsi="Times New Roman" w:cs="Times New Roman"/>
        </w:rPr>
        <w:t>__________________________</w:t>
      </w:r>
      <w:bookmarkStart w:id="0" w:name="_GoBack"/>
      <w:bookmarkEnd w:id="0"/>
      <w:r w:rsidRPr="000423E4">
        <w:rPr>
          <w:rFonts w:ascii="Times New Roman" w:hAnsi="Times New Roman" w:cs="Times New Roman"/>
        </w:rPr>
        <w:t>_____________________________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Adresse courriel : _________________________________________________________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Nom de votre représentant de campagne : ______________________________________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Êtes-vous dans le programme Coop (surligner) :     OUI          NON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t>2.  Pour quel poste souhaitez-vous être candidat(e) (surligner) ?</w:t>
      </w:r>
    </w:p>
    <w:p w:rsidR="000423E4" w:rsidRPr="000423E4" w:rsidRDefault="000423E4" w:rsidP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Président(e)</w:t>
      </w:r>
    </w:p>
    <w:p w:rsid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 xml:space="preserve">Vice-président(e) aux affaires financières </w:t>
      </w:r>
    </w:p>
    <w:p w:rsid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 xml:space="preserve">Vice-président(e) aux affaires externes </w:t>
      </w:r>
    </w:p>
    <w:p w:rsid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 xml:space="preserve">Vice-président(e) aux affaires internes </w:t>
      </w:r>
    </w:p>
    <w:p w:rsidR="000423E4" w:rsidRP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Vice-président(e) aux affaires sociales</w:t>
      </w:r>
    </w:p>
    <w:p w:rsid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 xml:space="preserve">Vice-président(e) aux affaires académiques </w:t>
      </w:r>
    </w:p>
    <w:p w:rsid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 xml:space="preserve">Vice-président(e) aux affaires intégrées </w:t>
      </w:r>
    </w:p>
    <w:p w:rsidR="000423E4" w:rsidRP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Vice-président(e) aux communications</w:t>
      </w:r>
    </w:p>
    <w:p w:rsid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 xml:space="preserve">Vice-président(e) aux affaires sportives </w:t>
      </w:r>
    </w:p>
    <w:p w:rsid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 xml:space="preserve">Représentant(e) de niveau (deuxième année) </w:t>
      </w:r>
    </w:p>
    <w:p w:rsidR="000423E4" w:rsidRPr="000423E4" w:rsidRDefault="000423E4" w:rsidP="000423E4">
      <w:pPr>
        <w:spacing w:line="360" w:lineRule="auto"/>
        <w:rPr>
          <w:rFonts w:ascii="Times New Roman" w:hAnsi="Times New Roman" w:cs="Times New Roman"/>
        </w:rPr>
      </w:pPr>
      <w:r w:rsidRPr="000423E4">
        <w:rPr>
          <w:rFonts w:ascii="Times New Roman" w:hAnsi="Times New Roman" w:cs="Times New Roman"/>
        </w:rPr>
        <w:t>Représentant(e) de niveau (troisième année)</w:t>
      </w:r>
    </w:p>
    <w:p w:rsidR="000423E4" w:rsidRDefault="000423E4">
      <w:pPr>
        <w:rPr>
          <w:rFonts w:ascii="Times New Roman" w:hAnsi="Times New Roman" w:cs="Times New Roman"/>
        </w:rPr>
      </w:pPr>
    </w:p>
    <w:p w:rsidR="000423E4" w:rsidRDefault="000423E4">
      <w:pPr>
        <w:rPr>
          <w:rFonts w:ascii="Times New Roman" w:hAnsi="Times New Roman" w:cs="Times New Roman"/>
        </w:rPr>
      </w:pPr>
    </w:p>
    <w:p w:rsidR="000423E4" w:rsidRPr="000423E4" w:rsidRDefault="000423E4" w:rsidP="000423E4">
      <w:pPr>
        <w:jc w:val="both"/>
        <w:rPr>
          <w:rFonts w:ascii="Times New Roman" w:hAnsi="Times New Roman" w:cs="Times New Roman"/>
          <w:b/>
          <w:bCs/>
        </w:rPr>
      </w:pPr>
      <w:r w:rsidRPr="000423E4">
        <w:rPr>
          <w:rFonts w:ascii="Times New Roman" w:hAnsi="Times New Roman" w:cs="Times New Roman"/>
          <w:b/>
          <w:bCs/>
        </w:rPr>
        <w:lastRenderedPageBreak/>
        <w:t xml:space="preserve">3.  Afin de vous présenter pour un poste au sein du conseil exécutif de l’AEEDCO ou à titre de représentant(e) de niveau, vous devez recueillir un minimum de dix (10) signatures d’étudiants(es), inscrits dans le programme </w:t>
      </w:r>
      <w:proofErr w:type="gramStart"/>
      <w:r w:rsidRPr="000423E4">
        <w:rPr>
          <w:rFonts w:ascii="Times New Roman" w:hAnsi="Times New Roman" w:cs="Times New Roman"/>
          <w:b/>
          <w:bCs/>
        </w:rPr>
        <w:t>LL.L</w:t>
      </w:r>
      <w:proofErr w:type="gramEnd"/>
      <w:r w:rsidRPr="000423E4">
        <w:rPr>
          <w:rFonts w:ascii="Times New Roman" w:hAnsi="Times New Roman" w:cs="Times New Roman"/>
          <w:b/>
          <w:bCs/>
        </w:rPr>
        <w:t xml:space="preserve"> ou LL.L / DVM qui appuient votre candidature :</w:t>
      </w:r>
    </w:p>
    <w:p w:rsidR="00323F50" w:rsidRDefault="00323F50" w:rsidP="000423E4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10804" w:type="dxa"/>
        <w:tblInd w:w="-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4"/>
      </w:tblGrid>
      <w:tr w:rsidR="000423E4" w:rsidRPr="004F46D1" w:rsidTr="000423E4">
        <w:trPr>
          <w:trHeight w:hRule="exact" w:val="150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7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7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:rsidTr="000423E4">
        <w:trPr>
          <w:trHeight w:hRule="exact" w:val="146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:rsidTr="000423E4">
        <w:trPr>
          <w:trHeight w:hRule="exact" w:val="147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8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8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:rsidTr="000423E4">
        <w:trPr>
          <w:trHeight w:hRule="exact" w:val="146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5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  <w:tr w:rsidR="000423E4" w:rsidRPr="004F46D1" w:rsidTr="000423E4">
        <w:trPr>
          <w:trHeight w:hRule="exact" w:val="148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8" w:lineRule="auto"/>
              <w:ind w:left="105" w:right="191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4" w:rsidRPr="00454BDA" w:rsidRDefault="000423E4" w:rsidP="006F0124">
            <w:pPr>
              <w:spacing w:line="322" w:lineRule="exact"/>
              <w:rPr>
                <w:lang w:val="fr-CA"/>
              </w:rPr>
            </w:pPr>
          </w:p>
          <w:p w:rsidR="000423E4" w:rsidRPr="00454BDA" w:rsidRDefault="000423E4" w:rsidP="006F0124">
            <w:pPr>
              <w:spacing w:line="278" w:lineRule="auto"/>
              <w:ind w:left="96" w:right="205"/>
              <w:rPr>
                <w:lang w:val="fr-CA"/>
              </w:rPr>
            </w:pP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Prénom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Numéro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d’étudiant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Signature</w:t>
            </w:r>
            <w:r w:rsidRPr="00454BDA"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:</w:t>
            </w:r>
            <w:r w:rsidRPr="00454BDA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  <w:lang w:val="fr-CA"/>
              </w:rPr>
              <w:t xml:space="preserve"> </w:t>
            </w:r>
            <w:r w:rsidRPr="00454B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CA"/>
              </w:rPr>
              <w:t>_____________________________________</w:t>
            </w:r>
          </w:p>
        </w:tc>
      </w:tr>
    </w:tbl>
    <w:p w:rsidR="000423E4" w:rsidRDefault="000423E4" w:rsidP="000423E4">
      <w:pPr>
        <w:spacing w:line="240" w:lineRule="exact"/>
        <w:rPr>
          <w:rFonts w:ascii="Times New Roman" w:hAnsi="Times New Roman" w:cs="Times New Roman"/>
          <w:b/>
          <w:bCs/>
          <w:lang w:val="fr-CA"/>
        </w:rPr>
      </w:pPr>
    </w:p>
    <w:p w:rsidR="000423E4" w:rsidRDefault="000423E4" w:rsidP="000423E4">
      <w:pPr>
        <w:spacing w:line="240" w:lineRule="exact"/>
        <w:rPr>
          <w:rFonts w:ascii="Times New Roman" w:eastAsia="Times New Roman" w:hAnsi="Times New Roman" w:cs="Times New Roman"/>
          <w:color w:val="000000"/>
          <w:lang w:val="fr-CA"/>
        </w:rPr>
      </w:pPr>
    </w:p>
    <w:p w:rsidR="000423E4" w:rsidRPr="00454BDA" w:rsidRDefault="000423E4" w:rsidP="000423E4">
      <w:pPr>
        <w:spacing w:line="240" w:lineRule="exact"/>
        <w:rPr>
          <w:lang w:val="fr-CA"/>
        </w:rPr>
      </w:pPr>
      <w:r w:rsidRPr="00454BDA">
        <w:rPr>
          <w:rFonts w:ascii="Times New Roman" w:eastAsia="Times New Roman" w:hAnsi="Times New Roman" w:cs="Times New Roman"/>
          <w:color w:val="000000"/>
          <w:lang w:val="fr-CA"/>
        </w:rPr>
        <w:t>Signature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du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candidat(e)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:</w:t>
      </w:r>
      <w:r w:rsidRPr="00454BDA">
        <w:rPr>
          <w:rFonts w:ascii="Times New Roman" w:eastAsia="Times New Roman" w:hAnsi="Times New Roman" w:cs="Times New Roman"/>
          <w:spacing w:val="-13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_____________________________________.</w:t>
      </w:r>
    </w:p>
    <w:p w:rsidR="000423E4" w:rsidRPr="00454BDA" w:rsidRDefault="000423E4" w:rsidP="000423E4">
      <w:pPr>
        <w:spacing w:line="399" w:lineRule="exact"/>
        <w:rPr>
          <w:lang w:val="fr-CA"/>
        </w:rPr>
      </w:pPr>
    </w:p>
    <w:p w:rsidR="000423E4" w:rsidRPr="00454BDA" w:rsidRDefault="000423E4" w:rsidP="000423E4">
      <w:pPr>
        <w:spacing w:line="240" w:lineRule="exact"/>
        <w:rPr>
          <w:lang w:val="fr-CA"/>
        </w:rPr>
      </w:pPr>
      <w:r w:rsidRPr="00454BDA">
        <w:rPr>
          <w:rFonts w:ascii="Times New Roman" w:eastAsia="Times New Roman" w:hAnsi="Times New Roman" w:cs="Times New Roman"/>
          <w:color w:val="000000"/>
          <w:lang w:val="fr-CA"/>
        </w:rPr>
        <w:t>Pour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toute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question,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n’hésitez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pas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à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contacter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fr-CA"/>
        </w:rPr>
        <w:t>Camille Hamel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,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Directrice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générale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des</w:t>
      </w:r>
      <w:r w:rsidRPr="00454BDA">
        <w:rPr>
          <w:rFonts w:ascii="Times New Roman" w:eastAsia="Times New Roman" w:hAnsi="Times New Roman" w:cs="Times New Roman"/>
          <w:lang w:val="fr-CA"/>
        </w:rPr>
        <w:t xml:space="preserve"> 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élections</w:t>
      </w:r>
      <w:r w:rsidRPr="00454BDA">
        <w:rPr>
          <w:rFonts w:ascii="Times New Roman" w:eastAsia="Times New Roman" w:hAnsi="Times New Roman" w:cs="Times New Roman"/>
          <w:spacing w:val="-13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fr-CA"/>
        </w:rPr>
        <w:t>2020-2021</w:t>
      </w:r>
      <w:r w:rsidRPr="00454BDA">
        <w:rPr>
          <w:rFonts w:ascii="Times New Roman" w:eastAsia="Times New Roman" w:hAnsi="Times New Roman" w:cs="Times New Roman"/>
          <w:color w:val="000000"/>
          <w:lang w:val="fr-CA"/>
        </w:rPr>
        <w:t>.</w:t>
      </w:r>
    </w:p>
    <w:p w:rsidR="000423E4" w:rsidRDefault="000423E4" w:rsidP="000423E4">
      <w:pPr>
        <w:jc w:val="both"/>
        <w:rPr>
          <w:rFonts w:ascii="Times New Roman" w:hAnsi="Times New Roman" w:cs="Times New Roman"/>
          <w:b/>
          <w:bCs/>
          <w:lang w:val="fr-CA"/>
        </w:rPr>
      </w:pPr>
    </w:p>
    <w:p w:rsidR="000423E4" w:rsidRDefault="000423E4" w:rsidP="000423E4">
      <w:pPr>
        <w:jc w:val="both"/>
        <w:rPr>
          <w:rFonts w:ascii="Times New Roman" w:hAnsi="Times New Roman" w:cs="Times New Roman"/>
          <w:b/>
          <w:bCs/>
          <w:lang w:val="fr-CA"/>
        </w:rPr>
      </w:pPr>
      <w:r>
        <w:rPr>
          <w:rFonts w:ascii="Times New Roman" w:hAnsi="Times New Roman" w:cs="Times New Roman"/>
          <w:b/>
          <w:b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-668424</wp:posOffset>
                </wp:positionH>
                <wp:positionV relativeFrom="paragraph">
                  <wp:posOffset>130637</wp:posOffset>
                </wp:positionV>
                <wp:extent cx="6907877" cy="1571105"/>
                <wp:effectExtent l="0" t="0" r="13970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877" cy="157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E4" w:rsidRPr="00454BDA" w:rsidRDefault="000423E4" w:rsidP="000423E4">
                            <w:pPr>
                              <w:spacing w:line="240" w:lineRule="exact"/>
                              <w:jc w:val="center"/>
                              <w:rPr>
                                <w:lang w:val="fr-CA"/>
                              </w:rPr>
                            </w:pP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val="fr-CA"/>
                              </w:rPr>
                              <w:t>D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  <w:lang w:val="fr-CA"/>
                              </w:rPr>
                              <w:t>ATES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19"/>
                                <w:szCs w:val="19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9"/>
                                <w:szCs w:val="19"/>
                                <w:lang w:val="fr-CA"/>
                              </w:rPr>
                              <w:t>IMPORTANTES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1"/>
                                <w:sz w:val="19"/>
                                <w:szCs w:val="19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val="fr-CA"/>
                              </w:rPr>
                              <w:t>:</w:t>
                            </w:r>
                          </w:p>
                          <w:p w:rsidR="000423E4" w:rsidRPr="00454BDA" w:rsidRDefault="000423E4" w:rsidP="000423E4">
                            <w:pPr>
                              <w:spacing w:line="207" w:lineRule="exact"/>
                              <w:rPr>
                                <w:lang w:val="fr-CA"/>
                              </w:rPr>
                            </w:pPr>
                          </w:p>
                          <w:p w:rsidR="000423E4" w:rsidRPr="00454BDA" w:rsidRDefault="000423E4" w:rsidP="000423E4">
                            <w:pPr>
                              <w:spacing w:before="72" w:line="216" w:lineRule="exact"/>
                              <w:rPr>
                                <w:lang w:val="fr-CA"/>
                              </w:rPr>
                            </w:pP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Lundi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6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mars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au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vendredi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20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mars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2018,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à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16h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Période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de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mise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en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candidature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:rsidR="000423E4" w:rsidRPr="00A97906" w:rsidRDefault="000423E4" w:rsidP="000423E4">
                            <w:pPr>
                              <w:spacing w:before="77" w:line="277" w:lineRule="auto"/>
                              <w:ind w:right="65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Lundi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23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mars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au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vendredi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7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1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mars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Période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électorale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:rsidR="000423E4" w:rsidRDefault="000423E4" w:rsidP="000423E4">
                            <w:pPr>
                              <w:spacing w:before="50" w:line="243" w:lineRule="exact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Samedi 28 mars, 9h, au lundi 30 mars 23h59 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Vote en ligne. Le lien vers la plateforme de vote vous sera envoyé</w:t>
                            </w:r>
                          </w:p>
                          <w:p w:rsidR="000423E4" w:rsidRPr="00454BDA" w:rsidRDefault="000423E4" w:rsidP="000423E4">
                            <w:pPr>
                              <w:spacing w:before="50" w:line="243" w:lineRule="exact"/>
                              <w:rPr>
                                <w:lang w:val="fr-CA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courriel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454BD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:rsidR="000423E4" w:rsidRPr="000423E4" w:rsidRDefault="000423E4" w:rsidP="000423E4">
                            <w:pPr>
                              <w:spacing w:before="77" w:line="277" w:lineRule="auto"/>
                              <w:ind w:right="657"/>
                              <w:rPr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Mardi 31 mars : </w:t>
                            </w:r>
                            <w:r w:rsidRPr="000423E4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Dévoilement du nouvel exécutif de l’AEEDCO 2020-2021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 xml:space="preserve"> en ligne. </w:t>
                            </w:r>
                          </w:p>
                          <w:p w:rsidR="000423E4" w:rsidRPr="000423E4" w:rsidRDefault="000423E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65pt;margin-top:10.3pt;width:543.95pt;height:1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" fillcolor="white [3201]" strokeweight=".5pt">
                <v:textbox>
                  <w:txbxContent>
                    <w:p w:rsidR="000423E4" w:rsidRPr="00454BDA" w:rsidRDefault="000423E4" w:rsidP="000423E4">
                      <w:pPr>
                        <w:spacing w:line="240" w:lineRule="exact"/>
                        <w:jc w:val="center"/>
                        <w:rPr>
                          <w:lang w:val="fr-CA"/>
                        </w:rPr>
                      </w:pP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val="fr-CA"/>
                        </w:rPr>
                        <w:t>D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9"/>
                          <w:szCs w:val="19"/>
                          <w:lang w:val="fr-CA"/>
                        </w:rPr>
                        <w:t>ATES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19"/>
                          <w:szCs w:val="19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9"/>
                          <w:szCs w:val="19"/>
                          <w:lang w:val="fr-CA"/>
                        </w:rPr>
                        <w:t>IMPORTANTES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pacing w:val="1"/>
                          <w:sz w:val="19"/>
                          <w:szCs w:val="19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val="fr-CA"/>
                        </w:rPr>
                        <w:t>:</w:t>
                      </w:r>
                    </w:p>
                    <w:p w:rsidR="000423E4" w:rsidRPr="00454BDA" w:rsidRDefault="000423E4" w:rsidP="000423E4">
                      <w:pPr>
                        <w:spacing w:line="207" w:lineRule="exact"/>
                        <w:rPr>
                          <w:lang w:val="fr-CA"/>
                        </w:rPr>
                      </w:pPr>
                    </w:p>
                    <w:p w:rsidR="000423E4" w:rsidRPr="00454BDA" w:rsidRDefault="000423E4" w:rsidP="000423E4">
                      <w:pPr>
                        <w:spacing w:before="72" w:line="216" w:lineRule="exact"/>
                        <w:rPr>
                          <w:lang w:val="fr-CA"/>
                        </w:rPr>
                      </w:pP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Lundi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6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mars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au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vendredi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20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mars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2018,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à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16h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: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Période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de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mise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en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candidature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pacing w:val="-13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;</w:t>
                      </w:r>
                    </w:p>
                    <w:p w:rsidR="000423E4" w:rsidRPr="00A97906" w:rsidRDefault="000423E4" w:rsidP="000423E4">
                      <w:pPr>
                        <w:spacing w:before="77" w:line="277" w:lineRule="auto"/>
                        <w:ind w:right="657"/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Lundi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23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mars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au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vendredi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7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pacing w:val="-11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mars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: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b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Période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pacing w:val="-10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électorale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pacing w:val="-14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;</w:t>
                      </w:r>
                    </w:p>
                    <w:p w:rsidR="000423E4" w:rsidRDefault="000423E4" w:rsidP="000423E4">
                      <w:pPr>
                        <w:spacing w:before="50" w:line="243" w:lineRule="exact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Samedi 28 mars, 9h, au lundi 30 mars 23h59 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Vote en ligne. Le lien vers la plateforme de vote vous sera envoyé</w:t>
                      </w:r>
                    </w:p>
                    <w:p w:rsidR="000423E4" w:rsidRPr="00454BDA" w:rsidRDefault="000423E4" w:rsidP="000423E4">
                      <w:pPr>
                        <w:spacing w:before="50" w:line="243" w:lineRule="exact"/>
                        <w:rPr>
                          <w:lang w:val="fr-CA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par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courriel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spacing w:val="9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454BDA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val="fr-CA"/>
                        </w:rPr>
                        <w:t>;</w:t>
                      </w:r>
                    </w:p>
                    <w:p w:rsidR="000423E4" w:rsidRPr="000423E4" w:rsidRDefault="000423E4" w:rsidP="000423E4">
                      <w:pPr>
                        <w:spacing w:before="77" w:line="277" w:lineRule="auto"/>
                        <w:ind w:right="657"/>
                        <w:rPr>
                          <w:bCs/>
                          <w:lang w:val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>Mardi 31 mars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Pr="000423E4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>Dévoilement du nouvel exécutif de l’AEEDCO 2020-2021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  <w:t xml:space="preserve"> en ligne. </w:t>
                      </w:r>
                    </w:p>
                    <w:p w:rsidR="000423E4" w:rsidRPr="000423E4" w:rsidRDefault="000423E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3E4" w:rsidRPr="000423E4" w:rsidRDefault="000423E4" w:rsidP="000423E4">
      <w:pPr>
        <w:jc w:val="both"/>
        <w:rPr>
          <w:rFonts w:ascii="Times New Roman" w:hAnsi="Times New Roman" w:cs="Times New Roman"/>
          <w:b/>
          <w:bCs/>
          <w:lang w:val="fr-CA"/>
        </w:rPr>
      </w:pPr>
    </w:p>
    <w:sectPr w:rsidR="000423E4" w:rsidRPr="000423E4" w:rsidSect="006F75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E4"/>
    <w:rsid w:val="000423E4"/>
    <w:rsid w:val="001E1364"/>
    <w:rsid w:val="00297C45"/>
    <w:rsid w:val="00323F50"/>
    <w:rsid w:val="003554E7"/>
    <w:rsid w:val="0044703B"/>
    <w:rsid w:val="00456BCC"/>
    <w:rsid w:val="006F756C"/>
    <w:rsid w:val="00B10793"/>
    <w:rsid w:val="00B2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AD89"/>
  <w14:defaultImageDpi w14:val="32767"/>
  <w15:chartTrackingRefBased/>
  <w15:docId w15:val="{A0306505-67FB-AF4A-B1A0-C903F9B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Hamel</dc:creator>
  <cp:keywords/>
  <dc:description/>
  <cp:lastModifiedBy>Camille Hamel</cp:lastModifiedBy>
  <cp:revision>4</cp:revision>
  <dcterms:created xsi:type="dcterms:W3CDTF">2020-03-15T00:16:00Z</dcterms:created>
  <dcterms:modified xsi:type="dcterms:W3CDTF">2020-03-15T17:10:00Z</dcterms:modified>
</cp:coreProperties>
</file>